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FEFCF" w14:textId="77777777" w:rsidR="00D57A85" w:rsidRDefault="00D57A85" w:rsidP="00D57A8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cs-CZ"/>
          <w14:ligatures w14:val="none"/>
        </w:rPr>
      </w:pPr>
    </w:p>
    <w:p w14:paraId="4ED85B7C" w14:textId="77777777" w:rsidR="00D57A85" w:rsidRPr="004B7C08" w:rsidRDefault="00D57A85" w:rsidP="00D57A85">
      <w:pPr>
        <w:pStyle w:val="Zhlav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C08">
        <w:rPr>
          <w:rFonts w:ascii="Times New Roman" w:hAnsi="Times New Roman" w:cs="Times New Roman"/>
          <w:b/>
          <w:bCs/>
          <w:sz w:val="28"/>
          <w:szCs w:val="28"/>
        </w:rPr>
        <w:t>Na zasedání zastupitelů obce byl zastupiteli schválen pronájem obecní hospody, a to prostory sálu a přísálí.</w:t>
      </w:r>
    </w:p>
    <w:p w14:paraId="5D3A87A0" w14:textId="77777777" w:rsidR="00D57A85" w:rsidRDefault="00D57A85" w:rsidP="00D57A85">
      <w:pPr>
        <w:tabs>
          <w:tab w:val="left" w:pos="984"/>
        </w:tabs>
        <w:rPr>
          <w:rFonts w:ascii="Times New Roman" w:hAnsi="Times New Roman" w:cs="Times New Roman"/>
        </w:rPr>
      </w:pPr>
    </w:p>
    <w:p w14:paraId="2971EE53" w14:textId="77777777" w:rsidR="00D57A85" w:rsidRPr="000B3ADA" w:rsidRDefault="00D57A85" w:rsidP="00D57A85">
      <w:pPr>
        <w:pStyle w:val="Bezmezer"/>
        <w:rPr>
          <w:rFonts w:ascii="Times New Roman" w:hAnsi="Times New Roman" w:cs="Times New Roman"/>
          <w:b/>
          <w:bCs/>
          <w:sz w:val="28"/>
          <w:szCs w:val="28"/>
        </w:rPr>
      </w:pPr>
      <w:r w:rsidRPr="000B3ADA">
        <w:rPr>
          <w:rFonts w:ascii="Times New Roman" w:hAnsi="Times New Roman" w:cs="Times New Roman"/>
          <w:b/>
          <w:bCs/>
          <w:sz w:val="28"/>
          <w:szCs w:val="28"/>
        </w:rPr>
        <w:t>Cena pronájmu přísálí je 3.000, - Kč.</w:t>
      </w:r>
    </w:p>
    <w:p w14:paraId="12D0C0E5" w14:textId="77777777" w:rsidR="00D57A85" w:rsidRPr="000B3ADA" w:rsidRDefault="00D57A85" w:rsidP="00D57A85">
      <w:pPr>
        <w:pStyle w:val="Bezmezer"/>
        <w:rPr>
          <w:rFonts w:ascii="Times New Roman" w:hAnsi="Times New Roman" w:cs="Times New Roman"/>
          <w:b/>
          <w:bCs/>
          <w:sz w:val="28"/>
          <w:szCs w:val="28"/>
        </w:rPr>
      </w:pPr>
      <w:r w:rsidRPr="000B3ADA">
        <w:rPr>
          <w:rFonts w:ascii="Times New Roman" w:hAnsi="Times New Roman" w:cs="Times New Roman"/>
          <w:b/>
          <w:bCs/>
          <w:sz w:val="28"/>
          <w:szCs w:val="28"/>
        </w:rPr>
        <w:t>Cena pronájmu přísálí a sálu je 5.000 Kč.</w:t>
      </w:r>
    </w:p>
    <w:p w14:paraId="0D6F7A1C" w14:textId="77777777" w:rsidR="00D57A85" w:rsidRPr="000B3ADA" w:rsidRDefault="00D57A85" w:rsidP="00D57A85">
      <w:pPr>
        <w:pStyle w:val="Bezmezer"/>
        <w:rPr>
          <w:rFonts w:ascii="Times New Roman" w:hAnsi="Times New Roman" w:cs="Times New Roman"/>
          <w:b/>
          <w:bCs/>
          <w:sz w:val="28"/>
          <w:szCs w:val="28"/>
        </w:rPr>
      </w:pPr>
      <w:r w:rsidRPr="000B3ADA">
        <w:rPr>
          <w:rFonts w:ascii="Times New Roman" w:hAnsi="Times New Roman" w:cs="Times New Roman"/>
          <w:b/>
          <w:bCs/>
          <w:sz w:val="28"/>
          <w:szCs w:val="28"/>
        </w:rPr>
        <w:t xml:space="preserve">Cena za energie a vodu je 600,-Kč </w:t>
      </w:r>
    </w:p>
    <w:p w14:paraId="1A8CA618" w14:textId="77777777" w:rsidR="00D57A85" w:rsidRDefault="00D57A85" w:rsidP="00D57A8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cs-CZ"/>
          <w14:ligatures w14:val="none"/>
        </w:rPr>
      </w:pPr>
    </w:p>
    <w:p w14:paraId="0B239B58" w14:textId="5D75899F" w:rsidR="00757E0C" w:rsidRDefault="00D57A85" w:rsidP="00015FC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cs-CZ"/>
          <w14:ligatures w14:val="none"/>
        </w:rPr>
      </w:pPr>
      <w:r w:rsidRPr="000A68E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cs-CZ"/>
          <w14:ligatures w14:val="none"/>
        </w:rPr>
        <w:t xml:space="preserve">Nájemce má právo stanovit si vratnou kauci. V tomto případě bude kauce složena nájemcem při placení pronájmu v kanceláři obecního úřadu před započetím akce a vrácena po skončení akce. Kauce může být použita k zajištění možných majetkových ztrát plynoucích z pronájmu, které pronajímatel nájemci prokáže. Výše kauce je stanovená ve výši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cs-CZ"/>
          <w14:ligatures w14:val="none"/>
        </w:rPr>
        <w:t>1</w:t>
      </w:r>
      <w:r w:rsidRPr="000A68E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cs-CZ"/>
          <w14:ligatures w14:val="none"/>
        </w:rPr>
        <w:t xml:space="preserve"> pronájm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cs-CZ"/>
          <w14:ligatures w14:val="none"/>
        </w:rPr>
        <w:t>u</w:t>
      </w:r>
      <w:r w:rsidRPr="000A68E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cs-CZ"/>
          <w14:ligatures w14:val="none"/>
        </w:rPr>
        <w:t xml:space="preserve">.  </w:t>
      </w:r>
    </w:p>
    <w:p w14:paraId="49C5B645" w14:textId="77777777" w:rsidR="00015FCE" w:rsidRDefault="00015FCE" w:rsidP="00015FC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cs-CZ"/>
          <w14:ligatures w14:val="none"/>
        </w:rPr>
      </w:pPr>
    </w:p>
    <w:p w14:paraId="07C4B77D" w14:textId="1F9CD1E6" w:rsidR="00D57A85" w:rsidRPr="0095606C" w:rsidRDefault="008A7A1F">
      <w:pPr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8A7A1F">
        <w:rPr>
          <w:rFonts w:ascii="Times New Roman" w:hAnsi="Times New Roman" w:cs="Times New Roman"/>
          <w:b/>
          <w:bCs/>
          <w:color w:val="EE0000"/>
          <w:sz w:val="24"/>
          <w:szCs w:val="24"/>
        </w:rPr>
        <w:t>Volný termín je vždy potřeba ověřit na tel.: 606 756 801 p. Beerová – místostarostka obce</w:t>
      </w:r>
      <w:r>
        <w:rPr>
          <w:rFonts w:ascii="Times New Roman" w:hAnsi="Times New Roman" w:cs="Times New Roman"/>
          <w:b/>
          <w:bCs/>
          <w:color w:val="EE0000"/>
          <w:sz w:val="24"/>
          <w:szCs w:val="24"/>
        </w:rPr>
        <w:t>.</w:t>
      </w:r>
    </w:p>
    <w:p w14:paraId="233D09C3" w14:textId="77777777" w:rsidR="0095606C" w:rsidRDefault="0095606C">
      <w:pPr>
        <w:rPr>
          <w:rFonts w:ascii="Times New Roman" w:hAnsi="Times New Roman" w:cs="Times New Roman"/>
          <w:b/>
          <w:bCs/>
        </w:rPr>
      </w:pPr>
    </w:p>
    <w:p w14:paraId="64556616" w14:textId="0B0A3FC4" w:rsidR="00D57A85" w:rsidRPr="00940A2D" w:rsidRDefault="00D57A85">
      <w:pPr>
        <w:rPr>
          <w:rFonts w:ascii="Times New Roman" w:hAnsi="Times New Roman" w:cs="Times New Roman"/>
          <w:b/>
          <w:bCs/>
        </w:rPr>
      </w:pPr>
      <w:r w:rsidRPr="00940A2D">
        <w:rPr>
          <w:rFonts w:ascii="Times New Roman" w:hAnsi="Times New Roman" w:cs="Times New Roman"/>
          <w:b/>
          <w:bCs/>
        </w:rPr>
        <w:t>KVĚTEN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7A85" w:rsidRPr="00015FCE" w14:paraId="2409D443" w14:textId="77777777" w:rsidTr="00CC11E0">
        <w:tc>
          <w:tcPr>
            <w:tcW w:w="4531" w:type="dxa"/>
          </w:tcPr>
          <w:p w14:paraId="108CFEFF" w14:textId="21F23E92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2.-3.5.2026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0C1F3390" w14:textId="17E02A8E" w:rsidR="00D57A85" w:rsidRPr="00015FCE" w:rsidRDefault="00CC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0D2CF45A" w14:textId="77777777" w:rsidTr="000D6DB7">
        <w:tc>
          <w:tcPr>
            <w:tcW w:w="4531" w:type="dxa"/>
          </w:tcPr>
          <w:p w14:paraId="2820C39E" w14:textId="1510C9EE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9.-10.5.2026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0BFD3D7F" w14:textId="08DDAA1B" w:rsidR="00D57A85" w:rsidRPr="00015FCE" w:rsidRDefault="000D6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28A92540" w14:textId="77777777" w:rsidTr="000D6DB7">
        <w:tc>
          <w:tcPr>
            <w:tcW w:w="4531" w:type="dxa"/>
          </w:tcPr>
          <w:p w14:paraId="10A6D18D" w14:textId="62F87D4A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16.-17.5.2026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6AC1D22E" w14:textId="2B7E5223" w:rsidR="00D57A85" w:rsidRPr="00015FCE" w:rsidRDefault="000D6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</w:t>
            </w:r>
          </w:p>
        </w:tc>
      </w:tr>
      <w:tr w:rsidR="00D57A85" w:rsidRPr="00015FCE" w14:paraId="478B8C03" w14:textId="77777777" w:rsidTr="00940A2D">
        <w:tc>
          <w:tcPr>
            <w:tcW w:w="4531" w:type="dxa"/>
          </w:tcPr>
          <w:p w14:paraId="7C06C95C" w14:textId="75B20478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23.-24.5.2026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2B67C8B5" w14:textId="0ABC8487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6C93E92B" w14:textId="77777777" w:rsidTr="00D718AE">
        <w:tc>
          <w:tcPr>
            <w:tcW w:w="4531" w:type="dxa"/>
          </w:tcPr>
          <w:p w14:paraId="4F873B23" w14:textId="30722AF5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30.-31.5.2025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11F484B6" w14:textId="291C8E82" w:rsidR="00D57A85" w:rsidRPr="00015FCE" w:rsidRDefault="00FB03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</w:tbl>
    <w:p w14:paraId="10F43BD1" w14:textId="77777777" w:rsidR="00015FCE" w:rsidRDefault="00015FCE">
      <w:pPr>
        <w:rPr>
          <w:rFonts w:ascii="Times New Roman" w:hAnsi="Times New Roman" w:cs="Times New Roman"/>
        </w:rPr>
      </w:pPr>
    </w:p>
    <w:p w14:paraId="560E6BFB" w14:textId="40EE4C5C" w:rsidR="00D57A85" w:rsidRPr="00940A2D" w:rsidRDefault="00D57A85">
      <w:pPr>
        <w:rPr>
          <w:rFonts w:ascii="Times New Roman" w:hAnsi="Times New Roman" w:cs="Times New Roman"/>
          <w:b/>
          <w:bCs/>
        </w:rPr>
      </w:pPr>
      <w:r w:rsidRPr="00940A2D">
        <w:rPr>
          <w:rFonts w:ascii="Times New Roman" w:hAnsi="Times New Roman" w:cs="Times New Roman"/>
          <w:b/>
          <w:bCs/>
        </w:rPr>
        <w:t>ČERVEN 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7A85" w:rsidRPr="00015FCE" w14:paraId="3EB3F464" w14:textId="77777777" w:rsidTr="00D718AE">
        <w:tc>
          <w:tcPr>
            <w:tcW w:w="4531" w:type="dxa"/>
          </w:tcPr>
          <w:p w14:paraId="75A5C2DA" w14:textId="21DBDF5A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6.-7.6.2026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73312060" w14:textId="54EB0759" w:rsidR="00D57A85" w:rsidRPr="00015FCE" w:rsidRDefault="00FB03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136DED24" w14:textId="77777777" w:rsidTr="0043057A">
        <w:tc>
          <w:tcPr>
            <w:tcW w:w="4531" w:type="dxa"/>
          </w:tcPr>
          <w:p w14:paraId="18B3815D" w14:textId="269F52F9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13.-14.6.2026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397688E1" w14:textId="75551324" w:rsidR="00D57A85" w:rsidRPr="00015FCE" w:rsidRDefault="00430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</w:t>
            </w:r>
          </w:p>
        </w:tc>
      </w:tr>
      <w:tr w:rsidR="00D57A85" w:rsidRPr="00015FCE" w14:paraId="23CEB9E9" w14:textId="77777777" w:rsidTr="00C125AE">
        <w:tc>
          <w:tcPr>
            <w:tcW w:w="4531" w:type="dxa"/>
          </w:tcPr>
          <w:p w14:paraId="7B2F49E7" w14:textId="1C64A77B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20.-21.6.2026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60331C3A" w14:textId="5E6E3288" w:rsidR="00D57A85" w:rsidRPr="00015FCE" w:rsidRDefault="00C12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</w:t>
            </w:r>
          </w:p>
        </w:tc>
      </w:tr>
      <w:tr w:rsidR="00D57A85" w:rsidRPr="00015FCE" w14:paraId="3A145E43" w14:textId="77777777" w:rsidTr="00CC11E0">
        <w:tc>
          <w:tcPr>
            <w:tcW w:w="4531" w:type="dxa"/>
          </w:tcPr>
          <w:p w14:paraId="4CBED525" w14:textId="10C65388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27.-28.6.2026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5003BA71" w14:textId="411A91F3" w:rsidR="00D57A85" w:rsidRPr="00015FCE" w:rsidRDefault="004112CF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OBSAZENO</w:t>
            </w:r>
          </w:p>
        </w:tc>
      </w:tr>
    </w:tbl>
    <w:p w14:paraId="5E29366C" w14:textId="77777777" w:rsidR="00015FCE" w:rsidRDefault="00015FCE">
      <w:pPr>
        <w:rPr>
          <w:rFonts w:ascii="Times New Roman" w:hAnsi="Times New Roman" w:cs="Times New Roman"/>
        </w:rPr>
      </w:pPr>
    </w:p>
    <w:p w14:paraId="4881A9D7" w14:textId="2CE16695" w:rsidR="00D57A85" w:rsidRPr="00940A2D" w:rsidRDefault="00D57A85">
      <w:pPr>
        <w:rPr>
          <w:rFonts w:ascii="Times New Roman" w:hAnsi="Times New Roman" w:cs="Times New Roman"/>
          <w:b/>
          <w:bCs/>
        </w:rPr>
      </w:pPr>
      <w:r w:rsidRPr="00940A2D">
        <w:rPr>
          <w:rFonts w:ascii="Times New Roman" w:hAnsi="Times New Roman" w:cs="Times New Roman"/>
          <w:b/>
          <w:bCs/>
        </w:rPr>
        <w:t>ČERVENEC 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7A85" w:rsidRPr="00015FCE" w14:paraId="32D55329" w14:textId="77777777" w:rsidTr="00940A2D">
        <w:tc>
          <w:tcPr>
            <w:tcW w:w="4531" w:type="dxa"/>
          </w:tcPr>
          <w:p w14:paraId="5259DAFE" w14:textId="71816BE2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4.-5.7.2026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5C33306B" w14:textId="5117DAD1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44C1EA5F" w14:textId="77777777" w:rsidTr="00940A2D">
        <w:tc>
          <w:tcPr>
            <w:tcW w:w="4531" w:type="dxa"/>
          </w:tcPr>
          <w:p w14:paraId="3CE42103" w14:textId="4B62E874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11.-12.7.2026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16D3571E" w14:textId="0C826B7E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58E67CF2" w14:textId="77777777" w:rsidTr="00940A2D">
        <w:tc>
          <w:tcPr>
            <w:tcW w:w="4531" w:type="dxa"/>
          </w:tcPr>
          <w:p w14:paraId="5E491B7F" w14:textId="63871FCD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18.-19.7.2026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35B0C0F0" w14:textId="5E9CABD2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1CDC9266" w14:textId="77777777" w:rsidTr="00940A2D">
        <w:tc>
          <w:tcPr>
            <w:tcW w:w="4531" w:type="dxa"/>
          </w:tcPr>
          <w:p w14:paraId="1D542DE0" w14:textId="20862653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25.-26.7.2026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4170BBAC" w14:textId="636CD9B4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VOLNO</w:t>
            </w:r>
          </w:p>
        </w:tc>
      </w:tr>
    </w:tbl>
    <w:p w14:paraId="29A4A883" w14:textId="77777777" w:rsidR="00015FCE" w:rsidRDefault="00015FCE">
      <w:pPr>
        <w:rPr>
          <w:rFonts w:ascii="Times New Roman" w:hAnsi="Times New Roman" w:cs="Times New Roman"/>
        </w:rPr>
      </w:pPr>
    </w:p>
    <w:p w14:paraId="4BE1A712" w14:textId="04A784F7" w:rsidR="00D57A85" w:rsidRPr="00940A2D" w:rsidRDefault="00D57A85">
      <w:pPr>
        <w:rPr>
          <w:rFonts w:ascii="Times New Roman" w:hAnsi="Times New Roman" w:cs="Times New Roman"/>
          <w:b/>
          <w:bCs/>
        </w:rPr>
      </w:pPr>
      <w:r w:rsidRPr="00940A2D">
        <w:rPr>
          <w:rFonts w:ascii="Times New Roman" w:hAnsi="Times New Roman" w:cs="Times New Roman"/>
          <w:b/>
          <w:bCs/>
        </w:rPr>
        <w:t>SRPEN 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7A85" w:rsidRPr="00015FCE" w14:paraId="2EC9CCD2" w14:textId="77777777" w:rsidTr="00940A2D">
        <w:tc>
          <w:tcPr>
            <w:tcW w:w="4531" w:type="dxa"/>
          </w:tcPr>
          <w:p w14:paraId="6AD6DABA" w14:textId="01A1CE54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1-2.8.2026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4F91FDFE" w14:textId="25A5A8F6" w:rsidR="00D57A85" w:rsidRPr="00015FCE" w:rsidRDefault="00940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34E9B223" w14:textId="77777777" w:rsidTr="00940A2D">
        <w:tc>
          <w:tcPr>
            <w:tcW w:w="4531" w:type="dxa"/>
          </w:tcPr>
          <w:p w14:paraId="0EC35C13" w14:textId="00435835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8.-9.8.2026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77AFF8D3" w14:textId="47F631B3" w:rsidR="00D57A85" w:rsidRPr="00015FCE" w:rsidRDefault="00940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2052291B" w14:textId="77777777" w:rsidTr="00CC11E0">
        <w:tc>
          <w:tcPr>
            <w:tcW w:w="4531" w:type="dxa"/>
          </w:tcPr>
          <w:p w14:paraId="0463A962" w14:textId="1329C497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15.-16.8.2026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7E65BEB5" w14:textId="39FC1BCA" w:rsidR="00D57A85" w:rsidRPr="00015FCE" w:rsidRDefault="00015F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</w:t>
            </w:r>
          </w:p>
        </w:tc>
      </w:tr>
      <w:tr w:rsidR="00D57A85" w:rsidRPr="00015FCE" w14:paraId="6329F3CA" w14:textId="77777777" w:rsidTr="0095606C">
        <w:tc>
          <w:tcPr>
            <w:tcW w:w="4531" w:type="dxa"/>
          </w:tcPr>
          <w:p w14:paraId="0AFFB453" w14:textId="4CB4C519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22.-23.8.2026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0EB57A85" w14:textId="561918D1" w:rsidR="00D57A85" w:rsidRPr="00015FCE" w:rsidRDefault="00956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00C69692" w14:textId="77777777" w:rsidTr="001E7D63">
        <w:tc>
          <w:tcPr>
            <w:tcW w:w="4531" w:type="dxa"/>
          </w:tcPr>
          <w:p w14:paraId="5B7A846B" w14:textId="4A8D08BE" w:rsidR="00D57A85" w:rsidRPr="00015FCE" w:rsidRDefault="00D57A85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29.-30.8.2026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0636D644" w14:textId="68E05711" w:rsidR="00D57A85" w:rsidRPr="00015FCE" w:rsidRDefault="001E7D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</w:t>
            </w:r>
          </w:p>
        </w:tc>
      </w:tr>
    </w:tbl>
    <w:p w14:paraId="04161223" w14:textId="77777777" w:rsidR="00D57A85" w:rsidRDefault="00D57A85">
      <w:pPr>
        <w:rPr>
          <w:rFonts w:ascii="Times New Roman" w:hAnsi="Times New Roman" w:cs="Times New Roman"/>
        </w:rPr>
      </w:pPr>
    </w:p>
    <w:p w14:paraId="26BF4C1C" w14:textId="77777777" w:rsidR="0095606C" w:rsidRDefault="0095606C">
      <w:pPr>
        <w:rPr>
          <w:rFonts w:ascii="Times New Roman" w:hAnsi="Times New Roman" w:cs="Times New Roman"/>
        </w:rPr>
      </w:pPr>
    </w:p>
    <w:p w14:paraId="4FAF16CB" w14:textId="77777777" w:rsidR="0095606C" w:rsidRPr="00015FCE" w:rsidRDefault="0095606C">
      <w:pPr>
        <w:rPr>
          <w:rFonts w:ascii="Times New Roman" w:hAnsi="Times New Roman" w:cs="Times New Roman"/>
        </w:rPr>
      </w:pPr>
    </w:p>
    <w:p w14:paraId="7D3FC4BB" w14:textId="4A70288D" w:rsidR="00D57A85" w:rsidRPr="00940A2D" w:rsidRDefault="00D57A85">
      <w:pPr>
        <w:rPr>
          <w:rFonts w:ascii="Times New Roman" w:hAnsi="Times New Roman" w:cs="Times New Roman"/>
          <w:b/>
          <w:bCs/>
        </w:rPr>
      </w:pPr>
      <w:r w:rsidRPr="00940A2D">
        <w:rPr>
          <w:rFonts w:ascii="Times New Roman" w:hAnsi="Times New Roman" w:cs="Times New Roman"/>
          <w:b/>
          <w:bCs/>
        </w:rPr>
        <w:t>ZÁŘÍ</w:t>
      </w:r>
      <w:r w:rsidR="00940A2D">
        <w:rPr>
          <w:rFonts w:ascii="Times New Roman" w:hAnsi="Times New Roman" w:cs="Times New Roman"/>
          <w:b/>
          <w:bCs/>
        </w:rPr>
        <w:t xml:space="preserve"> 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7A85" w:rsidRPr="00015FCE" w14:paraId="6D49E985" w14:textId="77777777" w:rsidTr="00940A2D">
        <w:tc>
          <w:tcPr>
            <w:tcW w:w="4531" w:type="dxa"/>
          </w:tcPr>
          <w:p w14:paraId="58AFCC84" w14:textId="3A6DF22B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4.9.-6.9.2026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6B45BBFE" w14:textId="0E08AA75" w:rsidR="00D57A85" w:rsidRPr="00015FCE" w:rsidRDefault="00940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27FC713A" w14:textId="77777777" w:rsidTr="0095606C">
        <w:tc>
          <w:tcPr>
            <w:tcW w:w="4531" w:type="dxa"/>
          </w:tcPr>
          <w:p w14:paraId="47908309" w14:textId="4979F894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12.9.-13.9.2026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0DFFC385" w14:textId="0E466F50" w:rsidR="00D57A85" w:rsidRPr="00015FCE" w:rsidRDefault="00956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22AF8B16" w14:textId="77777777" w:rsidTr="00940A2D">
        <w:tc>
          <w:tcPr>
            <w:tcW w:w="4531" w:type="dxa"/>
          </w:tcPr>
          <w:p w14:paraId="1A90827C" w14:textId="5E774371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19.-20.9.2026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34EA7C4E" w14:textId="53D37B4F" w:rsidR="00D57A85" w:rsidRPr="00015FCE" w:rsidRDefault="00940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2BE6F479" w14:textId="77777777" w:rsidTr="00CC11E0">
        <w:tc>
          <w:tcPr>
            <w:tcW w:w="4531" w:type="dxa"/>
          </w:tcPr>
          <w:p w14:paraId="4377A129" w14:textId="70BA7E38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26.-27.2026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5F6E7763" w14:textId="1F38C928" w:rsidR="00D57A85" w:rsidRPr="00015FCE" w:rsidRDefault="00CC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 – RENOVACE PARKET</w:t>
            </w:r>
          </w:p>
        </w:tc>
      </w:tr>
    </w:tbl>
    <w:p w14:paraId="3882BC57" w14:textId="77777777" w:rsidR="00D57A85" w:rsidRPr="00015FCE" w:rsidRDefault="00D57A85">
      <w:pPr>
        <w:rPr>
          <w:rFonts w:ascii="Times New Roman" w:hAnsi="Times New Roman" w:cs="Times New Roman"/>
        </w:rPr>
      </w:pPr>
    </w:p>
    <w:p w14:paraId="03095D46" w14:textId="2A9C20D2" w:rsidR="00D57A85" w:rsidRPr="00940A2D" w:rsidRDefault="00D57A85">
      <w:pPr>
        <w:rPr>
          <w:rFonts w:ascii="Times New Roman" w:hAnsi="Times New Roman" w:cs="Times New Roman"/>
          <w:b/>
          <w:bCs/>
        </w:rPr>
      </w:pPr>
      <w:r w:rsidRPr="00940A2D">
        <w:rPr>
          <w:rFonts w:ascii="Times New Roman" w:hAnsi="Times New Roman" w:cs="Times New Roman"/>
          <w:b/>
          <w:bCs/>
        </w:rPr>
        <w:t>ŘÍJEN 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7A85" w:rsidRPr="00015FCE" w14:paraId="7AA34DAC" w14:textId="77777777" w:rsidTr="00CC11E0">
        <w:tc>
          <w:tcPr>
            <w:tcW w:w="4531" w:type="dxa"/>
          </w:tcPr>
          <w:p w14:paraId="3D8161C7" w14:textId="2F33902B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3.-4.10.2026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2790D760" w14:textId="3FF8DC3A" w:rsidR="00D57A85" w:rsidRPr="00015FCE" w:rsidRDefault="00CC11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 – RENOVACE PARKET</w:t>
            </w:r>
          </w:p>
        </w:tc>
      </w:tr>
      <w:tr w:rsidR="00D57A85" w:rsidRPr="00015FCE" w14:paraId="7DC7EF00" w14:textId="77777777" w:rsidTr="00FA1767">
        <w:tc>
          <w:tcPr>
            <w:tcW w:w="4531" w:type="dxa"/>
          </w:tcPr>
          <w:p w14:paraId="65E7AA7B" w14:textId="4645C4C9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10.-11.10.2026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03841936" w14:textId="03B05AEC" w:rsidR="00D57A85" w:rsidRPr="00015FCE" w:rsidRDefault="009560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 – VOLBY</w:t>
            </w:r>
          </w:p>
        </w:tc>
      </w:tr>
      <w:tr w:rsidR="00D57A85" w:rsidRPr="00015FCE" w14:paraId="5644945D" w14:textId="77777777" w:rsidTr="00511DAE">
        <w:tc>
          <w:tcPr>
            <w:tcW w:w="4531" w:type="dxa"/>
          </w:tcPr>
          <w:p w14:paraId="7A28D0A7" w14:textId="14C486D7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17.-18.2026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0AD9880A" w14:textId="684752FA" w:rsidR="00D57A85" w:rsidRPr="00015FCE" w:rsidRDefault="00511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</w:t>
            </w:r>
          </w:p>
        </w:tc>
      </w:tr>
      <w:tr w:rsidR="00D57A85" w:rsidRPr="00015FCE" w14:paraId="1DF1F0E7" w14:textId="77777777" w:rsidTr="00940A2D">
        <w:tc>
          <w:tcPr>
            <w:tcW w:w="4531" w:type="dxa"/>
          </w:tcPr>
          <w:p w14:paraId="1FFC9E7C" w14:textId="3746D32F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24.-25.10.2026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3958C7B3" w14:textId="31CFAB19" w:rsidR="00D57A85" w:rsidRPr="00015FCE" w:rsidRDefault="00940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76CD6013" w14:textId="77777777" w:rsidTr="00FA1767">
        <w:tc>
          <w:tcPr>
            <w:tcW w:w="4531" w:type="dxa"/>
          </w:tcPr>
          <w:p w14:paraId="65B37D58" w14:textId="252CC7F2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31.10.-1.11.2026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31DC9859" w14:textId="78340D36" w:rsidR="00D57A85" w:rsidRPr="00015FCE" w:rsidRDefault="00FA1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</w:t>
            </w:r>
          </w:p>
        </w:tc>
      </w:tr>
    </w:tbl>
    <w:p w14:paraId="5539BEAF" w14:textId="77777777" w:rsidR="001F4195" w:rsidRPr="00015FCE" w:rsidRDefault="001F4195">
      <w:pPr>
        <w:rPr>
          <w:rFonts w:ascii="Times New Roman" w:hAnsi="Times New Roman" w:cs="Times New Roman"/>
        </w:rPr>
      </w:pPr>
    </w:p>
    <w:p w14:paraId="6281DB98" w14:textId="7EFC2BF6" w:rsidR="00D57A85" w:rsidRPr="00940A2D" w:rsidRDefault="00D57A85">
      <w:pPr>
        <w:rPr>
          <w:rFonts w:ascii="Times New Roman" w:hAnsi="Times New Roman" w:cs="Times New Roman"/>
          <w:b/>
          <w:bCs/>
        </w:rPr>
      </w:pPr>
      <w:r w:rsidRPr="00940A2D">
        <w:rPr>
          <w:rFonts w:ascii="Times New Roman" w:hAnsi="Times New Roman" w:cs="Times New Roman"/>
          <w:b/>
          <w:bCs/>
        </w:rPr>
        <w:t>LISTOPAD 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7A85" w:rsidRPr="00015FCE" w14:paraId="3D642892" w14:textId="77777777" w:rsidTr="00FA1767">
        <w:tc>
          <w:tcPr>
            <w:tcW w:w="4531" w:type="dxa"/>
          </w:tcPr>
          <w:p w14:paraId="3C7C41A4" w14:textId="54B645EC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7.11.-8.11.2026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05EF0374" w14:textId="2A3EF335" w:rsidR="00D57A85" w:rsidRPr="00015FCE" w:rsidRDefault="00FA1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</w:t>
            </w:r>
          </w:p>
        </w:tc>
      </w:tr>
      <w:tr w:rsidR="00D57A85" w:rsidRPr="00015FCE" w14:paraId="481E9FBD" w14:textId="77777777" w:rsidTr="00FA1767">
        <w:tc>
          <w:tcPr>
            <w:tcW w:w="4531" w:type="dxa"/>
          </w:tcPr>
          <w:p w14:paraId="4675420E" w14:textId="6A6DAD6D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14.11.-15.11.2026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1B73E4D6" w14:textId="75CE44BD" w:rsidR="00D57A85" w:rsidRPr="00015FCE" w:rsidRDefault="00FA1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</w:t>
            </w:r>
          </w:p>
        </w:tc>
      </w:tr>
      <w:tr w:rsidR="00D57A85" w:rsidRPr="00015FCE" w14:paraId="2E913B56" w14:textId="77777777" w:rsidTr="00940A2D">
        <w:tc>
          <w:tcPr>
            <w:tcW w:w="4531" w:type="dxa"/>
          </w:tcPr>
          <w:p w14:paraId="59E2DFC3" w14:textId="4C2B3065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21.-22.11.2026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6FAF2E54" w14:textId="187F76CA" w:rsidR="00D57A85" w:rsidRPr="00015FCE" w:rsidRDefault="00940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0FB9360C" w14:textId="77777777" w:rsidTr="00FA1767">
        <w:tc>
          <w:tcPr>
            <w:tcW w:w="4531" w:type="dxa"/>
          </w:tcPr>
          <w:p w14:paraId="149E1E99" w14:textId="48DE564D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28.11.-29.11.2026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11088A95" w14:textId="4CB65EB8" w:rsidR="00D57A85" w:rsidRPr="00015FCE" w:rsidRDefault="00FA1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</w:t>
            </w:r>
          </w:p>
        </w:tc>
      </w:tr>
    </w:tbl>
    <w:p w14:paraId="582F5A55" w14:textId="77777777" w:rsidR="00D57A85" w:rsidRPr="00015FCE" w:rsidRDefault="00D57A85">
      <w:pPr>
        <w:rPr>
          <w:rFonts w:ascii="Times New Roman" w:hAnsi="Times New Roman" w:cs="Times New Roman"/>
        </w:rPr>
      </w:pPr>
    </w:p>
    <w:p w14:paraId="31D600F1" w14:textId="582D4549" w:rsidR="00D57A85" w:rsidRPr="00940A2D" w:rsidRDefault="00D57A85">
      <w:pPr>
        <w:rPr>
          <w:rFonts w:ascii="Times New Roman" w:hAnsi="Times New Roman" w:cs="Times New Roman"/>
          <w:b/>
          <w:bCs/>
        </w:rPr>
      </w:pPr>
      <w:r w:rsidRPr="00940A2D">
        <w:rPr>
          <w:rFonts w:ascii="Times New Roman" w:hAnsi="Times New Roman" w:cs="Times New Roman"/>
          <w:b/>
          <w:bCs/>
        </w:rPr>
        <w:t>PROSINEC 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7A85" w:rsidRPr="00015FCE" w14:paraId="3F6092E6" w14:textId="77777777" w:rsidTr="00940A2D">
        <w:tc>
          <w:tcPr>
            <w:tcW w:w="4531" w:type="dxa"/>
          </w:tcPr>
          <w:p w14:paraId="1CD79A62" w14:textId="4912A4F4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5.12.-6.12.2026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164A6710" w14:textId="3C5A0971" w:rsidR="00D57A85" w:rsidRPr="00015FCE" w:rsidRDefault="00940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7E88B895" w14:textId="77777777" w:rsidTr="00FA1767">
        <w:tc>
          <w:tcPr>
            <w:tcW w:w="4531" w:type="dxa"/>
          </w:tcPr>
          <w:p w14:paraId="76F06355" w14:textId="1D76E11D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12.12.-13.12.2026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7F1FB5A7" w14:textId="3D79F81B" w:rsidR="00D57A85" w:rsidRPr="00015FCE" w:rsidRDefault="00FA1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</w:t>
            </w:r>
          </w:p>
        </w:tc>
      </w:tr>
      <w:tr w:rsidR="00D57A85" w:rsidRPr="00015FCE" w14:paraId="2945BB5B" w14:textId="77777777" w:rsidTr="00940A2D">
        <w:tc>
          <w:tcPr>
            <w:tcW w:w="4531" w:type="dxa"/>
          </w:tcPr>
          <w:p w14:paraId="5E1E2224" w14:textId="1916FCAE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19.12.-20.12.2026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45109C37" w14:textId="67331B27" w:rsidR="00D57A85" w:rsidRPr="00015FCE" w:rsidRDefault="00940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6EECB7C9" w14:textId="77777777" w:rsidTr="00940A2D">
        <w:tc>
          <w:tcPr>
            <w:tcW w:w="4531" w:type="dxa"/>
          </w:tcPr>
          <w:p w14:paraId="73314F92" w14:textId="440025F6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26.12.-27.12.2026</w:t>
            </w:r>
          </w:p>
        </w:tc>
        <w:tc>
          <w:tcPr>
            <w:tcW w:w="4531" w:type="dxa"/>
            <w:shd w:val="clear" w:color="auto" w:fill="C5E0B3" w:themeFill="accent6" w:themeFillTint="66"/>
          </w:tcPr>
          <w:p w14:paraId="45C6991D" w14:textId="113A5766" w:rsidR="00D57A85" w:rsidRPr="00015FCE" w:rsidRDefault="00940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VOLNO</w:t>
            </w:r>
          </w:p>
        </w:tc>
      </w:tr>
      <w:tr w:rsidR="00D57A85" w:rsidRPr="00015FCE" w14:paraId="22B4B60B" w14:textId="77777777" w:rsidTr="00CC11E0">
        <w:tc>
          <w:tcPr>
            <w:tcW w:w="4531" w:type="dxa"/>
          </w:tcPr>
          <w:p w14:paraId="0A539A73" w14:textId="46CF4277" w:rsidR="00D57A85" w:rsidRPr="00015FCE" w:rsidRDefault="00015FCE">
            <w:pPr>
              <w:rPr>
                <w:rFonts w:ascii="Times New Roman" w:hAnsi="Times New Roman" w:cs="Times New Roman"/>
              </w:rPr>
            </w:pPr>
            <w:r w:rsidRPr="00015FCE">
              <w:rPr>
                <w:rFonts w:ascii="Times New Roman" w:hAnsi="Times New Roman" w:cs="Times New Roman"/>
              </w:rPr>
              <w:t>31.12.2026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4458EE24" w14:textId="29AFEF21" w:rsidR="00D57A85" w:rsidRPr="00015FCE" w:rsidRDefault="00015F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OBSAZENO</w:t>
            </w:r>
          </w:p>
        </w:tc>
      </w:tr>
    </w:tbl>
    <w:p w14:paraId="1F8D0F32" w14:textId="37B09661" w:rsidR="00D57A85" w:rsidRPr="008A7A1F" w:rsidRDefault="00D57A85" w:rsidP="008A7A1F">
      <w:pPr>
        <w:rPr>
          <w:b/>
          <w:bCs/>
          <w:color w:val="EE0000"/>
        </w:rPr>
      </w:pPr>
    </w:p>
    <w:sectPr w:rsidR="00D57A85" w:rsidRPr="008A7A1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FDE87" w14:textId="77777777" w:rsidR="00D4730A" w:rsidRDefault="00D4730A" w:rsidP="00D57A85">
      <w:pPr>
        <w:spacing w:after="0" w:line="240" w:lineRule="auto"/>
      </w:pPr>
      <w:r>
        <w:separator/>
      </w:r>
    </w:p>
  </w:endnote>
  <w:endnote w:type="continuationSeparator" w:id="0">
    <w:p w14:paraId="08B78727" w14:textId="77777777" w:rsidR="00D4730A" w:rsidRDefault="00D4730A" w:rsidP="00D57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AB348" w14:textId="77777777" w:rsidR="00D4730A" w:rsidRDefault="00D4730A" w:rsidP="00D57A85">
      <w:pPr>
        <w:spacing w:after="0" w:line="240" w:lineRule="auto"/>
      </w:pPr>
      <w:r>
        <w:separator/>
      </w:r>
    </w:p>
  </w:footnote>
  <w:footnote w:type="continuationSeparator" w:id="0">
    <w:p w14:paraId="766F8F1B" w14:textId="77777777" w:rsidR="00D4730A" w:rsidRDefault="00D4730A" w:rsidP="00D57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281CA" w14:textId="641DF7D0" w:rsidR="00D57A85" w:rsidRDefault="00D57A85" w:rsidP="00D57A85">
    <w:pPr>
      <w:pStyle w:val="Zhlav"/>
      <w:jc w:val="center"/>
      <w:rPr>
        <w:rFonts w:ascii="Book Antiqua" w:hAnsi="Book Antiqua"/>
        <w:b/>
        <w:bCs/>
        <w:sz w:val="32"/>
        <w:szCs w:val="32"/>
      </w:rPr>
    </w:pPr>
    <w:r w:rsidRPr="000D0C7A">
      <w:rPr>
        <w:rFonts w:ascii="Book Antiqua" w:hAnsi="Book Antiqua"/>
        <w:b/>
        <w:bCs/>
        <w:sz w:val="32"/>
        <w:szCs w:val="32"/>
      </w:rPr>
      <w:t>PRONÁJEM OBECNÍ HOSPODY</w:t>
    </w:r>
    <w:r>
      <w:rPr>
        <w:rFonts w:ascii="Book Antiqua" w:hAnsi="Book Antiqua"/>
        <w:b/>
        <w:bCs/>
        <w:sz w:val="32"/>
        <w:szCs w:val="32"/>
      </w:rPr>
      <w:t xml:space="preserve"> – SÁLU</w:t>
    </w:r>
    <w:r w:rsidRPr="000D0C7A">
      <w:rPr>
        <w:rFonts w:ascii="Book Antiqua" w:hAnsi="Book Antiqua"/>
        <w:b/>
        <w:bCs/>
        <w:sz w:val="32"/>
        <w:szCs w:val="32"/>
      </w:rPr>
      <w:t xml:space="preserve"> A PŘÍSÁLÍ</w:t>
    </w:r>
    <w:r>
      <w:rPr>
        <w:rFonts w:ascii="Book Antiqua" w:hAnsi="Book Antiqua"/>
        <w:b/>
        <w:bCs/>
        <w:sz w:val="32"/>
        <w:szCs w:val="32"/>
      </w:rPr>
      <w:t xml:space="preserve"> 2026</w:t>
    </w:r>
  </w:p>
  <w:p w14:paraId="46EB41DF" w14:textId="77777777" w:rsidR="00D57A85" w:rsidRDefault="00D57A8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85"/>
    <w:rsid w:val="00015FCE"/>
    <w:rsid w:val="000C423A"/>
    <w:rsid w:val="000D6DB7"/>
    <w:rsid w:val="00160A48"/>
    <w:rsid w:val="001B7927"/>
    <w:rsid w:val="001E0E4A"/>
    <w:rsid w:val="001E7D63"/>
    <w:rsid w:val="001F4195"/>
    <w:rsid w:val="00287AEE"/>
    <w:rsid w:val="002A7C12"/>
    <w:rsid w:val="002F2AF1"/>
    <w:rsid w:val="004112CF"/>
    <w:rsid w:val="0041750D"/>
    <w:rsid w:val="0043057A"/>
    <w:rsid w:val="00511DAE"/>
    <w:rsid w:val="005562D7"/>
    <w:rsid w:val="00590BB4"/>
    <w:rsid w:val="005B5AE7"/>
    <w:rsid w:val="005F251B"/>
    <w:rsid w:val="00603F15"/>
    <w:rsid w:val="006D3A87"/>
    <w:rsid w:val="00757E0C"/>
    <w:rsid w:val="00774018"/>
    <w:rsid w:val="00793726"/>
    <w:rsid w:val="00800BB9"/>
    <w:rsid w:val="008A7A1F"/>
    <w:rsid w:val="0092502D"/>
    <w:rsid w:val="00940A2D"/>
    <w:rsid w:val="009474B4"/>
    <w:rsid w:val="0095606C"/>
    <w:rsid w:val="00A00EF8"/>
    <w:rsid w:val="00A063D5"/>
    <w:rsid w:val="00BC1095"/>
    <w:rsid w:val="00BE130F"/>
    <w:rsid w:val="00C125AE"/>
    <w:rsid w:val="00C27E5A"/>
    <w:rsid w:val="00CA231C"/>
    <w:rsid w:val="00CA4BD0"/>
    <w:rsid w:val="00CC11E0"/>
    <w:rsid w:val="00CC7A03"/>
    <w:rsid w:val="00D25B25"/>
    <w:rsid w:val="00D4730A"/>
    <w:rsid w:val="00D57A85"/>
    <w:rsid w:val="00D718AE"/>
    <w:rsid w:val="00E533CB"/>
    <w:rsid w:val="00EF52FB"/>
    <w:rsid w:val="00F474BD"/>
    <w:rsid w:val="00FA1767"/>
    <w:rsid w:val="00FB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2B41"/>
  <w15:chartTrackingRefBased/>
  <w15:docId w15:val="{BC85D6F8-83DC-4C54-A8F6-B6A24703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A85"/>
  </w:style>
  <w:style w:type="paragraph" w:styleId="Nadpis1">
    <w:name w:val="heading 1"/>
    <w:basedOn w:val="Normln"/>
    <w:next w:val="Normln"/>
    <w:link w:val="Nadpis1Char"/>
    <w:uiPriority w:val="9"/>
    <w:qFormat/>
    <w:rsid w:val="00D57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7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7A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7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7A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7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7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7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7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7A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7A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7A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7A8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7A8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7A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7A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7A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7A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7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7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7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7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7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7A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7A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7A8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7A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7A8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7A85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57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7A85"/>
  </w:style>
  <w:style w:type="paragraph" w:styleId="Bezmezer">
    <w:name w:val="No Spacing"/>
    <w:uiPriority w:val="1"/>
    <w:qFormat/>
    <w:rsid w:val="00D57A85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D57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7A85"/>
  </w:style>
  <w:style w:type="table" w:styleId="Mkatabulky">
    <w:name w:val="Table Grid"/>
    <w:basedOn w:val="Normlntabulka"/>
    <w:uiPriority w:val="39"/>
    <w:rsid w:val="00D57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236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Bryknarová</dc:creator>
  <cp:keywords/>
  <dc:description/>
  <cp:lastModifiedBy>Dagmar Bryknarová</cp:lastModifiedBy>
  <cp:revision>3</cp:revision>
  <cp:lastPrinted>2026-03-12T09:31:00Z</cp:lastPrinted>
  <dcterms:created xsi:type="dcterms:W3CDTF">2026-05-21T14:30:00Z</dcterms:created>
  <dcterms:modified xsi:type="dcterms:W3CDTF">2026-08-11T14:09:00Z</dcterms:modified>
</cp:coreProperties>
</file>